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55" w:rsidRDefault="00132914" w:rsidP="00D21A5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32914">
        <w:rPr>
          <w:b/>
          <w:sz w:val="32"/>
          <w:szCs w:val="32"/>
        </w:rPr>
        <w:t xml:space="preserve">Mobile Library Service – new schedules operational </w:t>
      </w:r>
    </w:p>
    <w:p w:rsidR="009E032C" w:rsidRDefault="00132914" w:rsidP="00D21A55">
      <w:pPr>
        <w:spacing w:after="0" w:line="240" w:lineRule="auto"/>
        <w:jc w:val="center"/>
        <w:rPr>
          <w:b/>
          <w:sz w:val="32"/>
          <w:szCs w:val="32"/>
        </w:rPr>
      </w:pPr>
      <w:r w:rsidRPr="00132914">
        <w:rPr>
          <w:b/>
          <w:sz w:val="32"/>
          <w:szCs w:val="32"/>
        </w:rPr>
        <w:t>from 9 May 2016 (Week 1)</w:t>
      </w:r>
    </w:p>
    <w:p w:rsidR="00D21A55" w:rsidRPr="00132914" w:rsidRDefault="00D21A55" w:rsidP="00D21A5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850"/>
        <w:gridCol w:w="851"/>
        <w:gridCol w:w="850"/>
        <w:gridCol w:w="851"/>
        <w:gridCol w:w="1134"/>
      </w:tblGrid>
      <w:tr w:rsidR="00744D51" w:rsidRPr="009E032C" w:rsidTr="00AD2537">
        <w:trPr>
          <w:trHeight w:val="30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VILLAGE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LEAVE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STOP TIMES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Abbotsbury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01:30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Alderholt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Hillbury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Alderholt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Alton Pancras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Holcombe Mead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Alweston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Car Park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opp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Ashley Heath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Monkworthy</w:t>
            </w:r>
            <w:proofErr w:type="spellEnd"/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Drive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Ashley Wood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Park Homes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Ashmore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The Pond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Askerswell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Square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Bagber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Common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Nook Cottage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Bedchester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Crossroads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Bere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Regis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Car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01:40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Bishops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Caundle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Curtis Court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Bishops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Caundle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 Green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Blandford Camp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Downlands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Bloxworth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Village Club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Bothenhampton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Old Church Road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Bourton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Bradford Abbas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Rose &amp; Crown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Bradford Abbas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No 21 Ambrose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00:50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Bradford </w:t>
            </w: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Peverell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Bradpole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Trinity Way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Briantspuddle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Cross Roads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Broadmayne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High Trees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Broadmayne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Woodlands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Broadwindsor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The Square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Buckland Newton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Burton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Burton Green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Burton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Burton Green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Cann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Common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Glyn Place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Cattistock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Cerne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Abbas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Royal Oak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01:20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Cerne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Abbas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Acreman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Street Bungalows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16:25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Chaldon Herring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Green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Charlton Down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Charminster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Meadow View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Chedington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Hazel Barton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Cheselbourne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Coronation Seat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Chetnole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Chideock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Foss Orchard Car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Child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Okeford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Bus Shelter by War Memorial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Compton Abbas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The Church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Coppleridge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Elm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Corscombe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Yew Tree House Yard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Lay-by Opposite Fire Station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Dewlish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Drimpton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Oxhayes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Durweston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Haycombe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East Burton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Sandhills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Crescent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00:35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East Stour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Lay-by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opp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Evershot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Fairmile</w:t>
            </w:r>
            <w:proofErr w:type="spellEnd"/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Lincoln Avenue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Farnham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Museum Hotel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Fifehead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Neville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The Church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Fontmell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Magna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Orchard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Fontmell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Magna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Crown Inn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Frampton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Frome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Vauchurch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Chilfrome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Glanvilles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Wootton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War Memorial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Halstock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Juthware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Harman's Cross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Hartgrove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 Junction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Haydon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No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Hazelbury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Bryan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Partway Lane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Hazelbury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Bryan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Old Bakery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Henley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Cottages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Hermitage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 Lane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High </w:t>
            </w: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Ansty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Pleck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Lane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Highcliffe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Saulfland</w:t>
            </w:r>
            <w:proofErr w:type="spellEnd"/>
            <w:r w:rsidRPr="00C742D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Drive / Post Office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Hilton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Yew Tree Cottage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Holditch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Green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16:00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Holt Wood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Forest Corner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Holwell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Stony Lodge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Hooke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Cross Roads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Hurn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Moors Close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Ibberton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Parish Notice Board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Iwerne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Minster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Oakwood Drive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00:35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Iwerne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Minster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The Chalk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00:50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Jumpers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Chestnut Avenue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Kings Stag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Green 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00:55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Kingston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Letter Box, The Green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Kington Magna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Langton Matravers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Leigh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Carpenters Arms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13:35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Litton Cheney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Bus Shelter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Loders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Loders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Arms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Long </w:t>
            </w: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Bredy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Telephone Box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Longburton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Lydlinch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Old Orchard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Maiden Newton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War Memorial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Maiden Newton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Bungalows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Mappowder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Styles Farm Bungalow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Marnhull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Spar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Marnhull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Nash Lane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Marnhull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Lovells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Mead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Marshwood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Gladhayes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Farm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Martinstown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Melbury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Osmond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Milborne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 Andrew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Milborne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 Andrew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Stileham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Milton Abbas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Monkton </w:t>
            </w: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Wyld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Shell Acres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Mosterton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Motcombe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Motcombe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The Grange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Mudeford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Ledbury Road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Mudeford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Sheldrake Road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Mudeford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Haviland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Mudeford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Ledbury Road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Mudeford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Sheldrake Road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Mudeford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Haviland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Nether Compton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Village Green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Netherbury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Cross Roads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Okeford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Fitzpaine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Organford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Tea Rooms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Owermoigne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Green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Piddlehinton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Paynes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Piddletrenthide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Wightmans Orchard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Pilsdon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Manor House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Pimperne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Walters Drive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Pimperne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Portesham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Front Street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01:05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Portland Underhill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Hambro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Car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13:40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Portland Underhill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Hambro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Car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02:00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Puncknowle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Church Street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Purse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Caundle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Telephone Box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16:05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Pymore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Thread Mill Lane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Rampisham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Cross Roads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Redlands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Clarendon Avenue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16:20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Salwayash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Vale View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Sandford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Orcas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Shapwick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Old Shop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Shillingstone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Vale Terrace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Shillingstone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Wessex Avenue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Shillingstone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Manor Farm House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Shipton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Gorge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Brook Street Telephone Box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Shipton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Gorge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Rockway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Shroton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Cricketers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Sixpenny Handley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Letter Box - Dean Lane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Sixpenny Handley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Sheasby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Sixpenny Handley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St Mary's Close/Back Lane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Sixpenny Handley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Roebuck Inn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Slepe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Caravan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South Perrott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Lay by opposite Coach and Horses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16:05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 Catherine's Hill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Marlow Drive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11:10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 Ives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Club, School Lane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16:05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St Leonards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Braeside Road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01:30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St Leonards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Oak Tree Farm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16:10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16:25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Stoke Abbott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Horse Trough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Stoneylawn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Outside No 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Stour Row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Telephone Box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Stourpaine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Lay-by Opposite The White Horse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Stourton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Caundle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Trooper Inn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Stratton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Noticeboard Post Box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Studland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Sturminster Marshall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Sturminster Marshall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Village Green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Sutton </w:t>
            </w: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Poyntz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Lay-by outside "Dolphins"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Sutton Waldron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Almhouses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Swyre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Manor Farm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Sydling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St Nicholas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Bus Shelter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Symondsbury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Ilchester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Arms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Tarrant </w:t>
            </w: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Gunville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Tarrant Hinton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Tarrant Rushton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Notice Board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09:55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Thorncombe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Car Park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Thornford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The Clock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Todber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Hambledon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Close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Toller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Porcorum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Village Notice Board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13:55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Tolpuddle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Main road / bus stop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12:45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Trent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Granary Orchard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14:55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Twyford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Prystock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Cottages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Uploders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Home Farm Close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Walditch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 Junction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Bay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Harbour Bus Shelter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</w:t>
            </w: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Bexington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Telephone Box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Knighton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Church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Knighton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Lewell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Lulworth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Castle Inn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Lulworth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Cove Bus Stop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Milton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Bus Stop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Stafford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Barton Close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15:40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16:10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Stour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Ship Inn Car Park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West Stour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Stour Hill Park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Whitchurch </w:t>
            </w: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Canonicorum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Village Hall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Tue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Wimborne St Giles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Almshouses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14:50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Winterborne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Houghton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Telephone Box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Winterborne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Kingston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War Memorial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10:30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01:00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Winterborne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Stickland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Cross Tree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15:50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16:45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00:55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Winterborne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Whitechurch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Lady Bailey Caravan Park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00:45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15:45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Woodville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Stour Provost School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09:40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  <w:tr w:rsidR="00744D51" w:rsidRPr="00C742DF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Woodyates</w:t>
            </w:r>
            <w:proofErr w:type="spellEnd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Cobley Close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C742DF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Thur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C742DF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742DF">
              <w:rPr>
                <w:rFonts w:eastAsia="Times New Roman" w:cs="Times New Roman"/>
                <w:sz w:val="24"/>
                <w:szCs w:val="24"/>
                <w:lang w:eastAsia="en-GB"/>
              </w:rPr>
              <w:t>13:45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C742DF" w:rsidRDefault="00931190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002DD4" w:rsidTr="00AD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Woolland</w:t>
            </w:r>
            <w:proofErr w:type="spellEnd"/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Park View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44D51" w:rsidRPr="00002DD4" w:rsidRDefault="00744D51" w:rsidP="00744D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Fri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11:40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4D51" w:rsidRPr="00002DD4" w:rsidRDefault="00744D51" w:rsidP="00744D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02DD4">
              <w:rPr>
                <w:rFonts w:eastAsia="Times New Roman" w:cs="Times New Roman"/>
                <w:sz w:val="24"/>
                <w:szCs w:val="24"/>
                <w:lang w:eastAsia="en-GB"/>
              </w:rPr>
              <w:t>00:15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Yetminster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Stony Acres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10:50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00:30</w:t>
            </w:r>
          </w:p>
        </w:tc>
      </w:tr>
      <w:tr w:rsidR="00744D51" w:rsidRPr="009E5339" w:rsidTr="00AD2537">
        <w:trPr>
          <w:trHeight w:val="2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Yetminster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Church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11:25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00:40</w:t>
            </w:r>
          </w:p>
        </w:tc>
      </w:tr>
      <w:tr w:rsidR="00744D51" w:rsidRPr="009E5339" w:rsidTr="00AD253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Yetminster</w:t>
            </w:r>
            <w:proofErr w:type="spellEnd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Shearstones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D51" w:rsidRPr="009E5339" w:rsidRDefault="00744D51" w:rsidP="00631F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51" w:rsidRPr="009E5339" w:rsidRDefault="00744D51" w:rsidP="00631F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E5339">
              <w:rPr>
                <w:rFonts w:eastAsia="Times New Roman" w:cs="Times New Roman"/>
                <w:sz w:val="24"/>
                <w:szCs w:val="24"/>
                <w:lang w:eastAsia="en-GB"/>
              </w:rPr>
              <w:t>00:20</w:t>
            </w:r>
          </w:p>
        </w:tc>
      </w:tr>
    </w:tbl>
    <w:p w:rsidR="009E032C" w:rsidRDefault="009E032C"/>
    <w:p w:rsidR="009E032C" w:rsidRDefault="009E032C"/>
    <w:p w:rsidR="009E032C" w:rsidRDefault="009E032C"/>
    <w:p w:rsidR="009E032C" w:rsidRDefault="009E032C"/>
    <w:p w:rsidR="009E032C" w:rsidRDefault="009E032C"/>
    <w:p w:rsidR="0050353D" w:rsidRDefault="0050353D"/>
    <w:p w:rsidR="0050353D" w:rsidRDefault="0050353D"/>
    <w:p w:rsidR="0050353D" w:rsidRDefault="0050353D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387523" w:rsidRDefault="00387523"/>
    <w:p w:rsidR="009F5E78" w:rsidRPr="009E032C" w:rsidRDefault="009F5E78" w:rsidP="009F5E78">
      <w:pPr>
        <w:rPr>
          <w:b/>
          <w:sz w:val="28"/>
          <w:szCs w:val="28"/>
        </w:rPr>
      </w:pPr>
    </w:p>
    <w:p w:rsidR="009E032C" w:rsidRDefault="009E032C"/>
    <w:p w:rsidR="009E032C" w:rsidRDefault="009E032C"/>
    <w:sectPr w:rsidR="009E03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51" w:rsidRDefault="00744D51" w:rsidP="004C594B">
      <w:pPr>
        <w:spacing w:after="0" w:line="240" w:lineRule="auto"/>
      </w:pPr>
      <w:r>
        <w:separator/>
      </w:r>
    </w:p>
  </w:endnote>
  <w:endnote w:type="continuationSeparator" w:id="0">
    <w:p w:rsidR="00744D51" w:rsidRDefault="00744D51" w:rsidP="004C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51" w:rsidRPr="004C594B" w:rsidRDefault="00744D51">
    <w:pPr>
      <w:pStyle w:val="Footer"/>
      <w:rPr>
        <w:sz w:val="12"/>
        <w:szCs w:val="12"/>
      </w:rPr>
    </w:pPr>
    <w:r w:rsidRPr="004C594B">
      <w:rPr>
        <w:sz w:val="12"/>
        <w:szCs w:val="12"/>
      </w:rPr>
      <w:fldChar w:fldCharType="begin"/>
    </w:r>
    <w:r w:rsidRPr="004C594B">
      <w:rPr>
        <w:sz w:val="12"/>
        <w:szCs w:val="12"/>
      </w:rPr>
      <w:instrText xml:space="preserve"> FILENAME  \p  \* MERGEFORMAT </w:instrText>
    </w:r>
    <w:r w:rsidRPr="004C594B">
      <w:rPr>
        <w:sz w:val="12"/>
        <w:szCs w:val="12"/>
      </w:rPr>
      <w:fldChar w:fldCharType="separate"/>
    </w:r>
    <w:r w:rsidR="00931190">
      <w:rPr>
        <w:noProof/>
        <w:sz w:val="12"/>
        <w:szCs w:val="12"/>
      </w:rPr>
      <w:t>T:\Senior Manager Customer Services\Mary Yardley\Mobiles\review\Mobile routes post consultation - sorted by village ALL TOGETHER.docx</w:t>
    </w:r>
    <w:r w:rsidRPr="004C594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51" w:rsidRDefault="00744D51" w:rsidP="004C594B">
      <w:pPr>
        <w:spacing w:after="0" w:line="240" w:lineRule="auto"/>
      </w:pPr>
      <w:r>
        <w:separator/>
      </w:r>
    </w:p>
  </w:footnote>
  <w:footnote w:type="continuationSeparator" w:id="0">
    <w:p w:rsidR="00744D51" w:rsidRDefault="00744D51" w:rsidP="004C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2C"/>
    <w:rsid w:val="00002DD4"/>
    <w:rsid w:val="00055ECF"/>
    <w:rsid w:val="00132914"/>
    <w:rsid w:val="00221784"/>
    <w:rsid w:val="00236AA1"/>
    <w:rsid w:val="00266D3A"/>
    <w:rsid w:val="002F6A4C"/>
    <w:rsid w:val="00334DBA"/>
    <w:rsid w:val="00387523"/>
    <w:rsid w:val="003C13B5"/>
    <w:rsid w:val="00437F98"/>
    <w:rsid w:val="004C594B"/>
    <w:rsid w:val="0050353D"/>
    <w:rsid w:val="00542464"/>
    <w:rsid w:val="00586EE5"/>
    <w:rsid w:val="00631FD0"/>
    <w:rsid w:val="006C325C"/>
    <w:rsid w:val="006E333F"/>
    <w:rsid w:val="00744D51"/>
    <w:rsid w:val="007676FC"/>
    <w:rsid w:val="00931190"/>
    <w:rsid w:val="009738B5"/>
    <w:rsid w:val="009E032C"/>
    <w:rsid w:val="009F5E78"/>
    <w:rsid w:val="00A01F56"/>
    <w:rsid w:val="00AD2537"/>
    <w:rsid w:val="00B24719"/>
    <w:rsid w:val="00B82804"/>
    <w:rsid w:val="00C50F7A"/>
    <w:rsid w:val="00C742DF"/>
    <w:rsid w:val="00D21A55"/>
    <w:rsid w:val="00E45D5E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A03C-4C3F-4451-87FD-9137F972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4B"/>
  </w:style>
  <w:style w:type="paragraph" w:styleId="Footer">
    <w:name w:val="footer"/>
    <w:basedOn w:val="Normal"/>
    <w:link w:val="FooterChar"/>
    <w:uiPriority w:val="99"/>
    <w:unhideWhenUsed/>
    <w:rsid w:val="004C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4B"/>
  </w:style>
  <w:style w:type="paragraph" w:styleId="BalloonText">
    <w:name w:val="Balloon Text"/>
    <w:basedOn w:val="Normal"/>
    <w:link w:val="BalloonTextChar"/>
    <w:uiPriority w:val="99"/>
    <w:semiHidden/>
    <w:unhideWhenUsed/>
    <w:rsid w:val="005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35D5-69B7-4CC1-8320-7347D4EB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8899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Council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Norris</dc:creator>
  <cp:keywords/>
  <dc:description/>
  <cp:lastModifiedBy>Tracy Long</cp:lastModifiedBy>
  <cp:revision>2</cp:revision>
  <cp:lastPrinted>2016-02-15T14:28:00Z</cp:lastPrinted>
  <dcterms:created xsi:type="dcterms:W3CDTF">2016-02-17T08:53:00Z</dcterms:created>
  <dcterms:modified xsi:type="dcterms:W3CDTF">2016-02-17T08:53:00Z</dcterms:modified>
</cp:coreProperties>
</file>